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29" w:rsidRPr="00927693" w:rsidRDefault="003803E2" w:rsidP="00E32EB9">
      <w:pPr>
        <w:jc w:val="right"/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 xml:space="preserve">Załącznik nr </w:t>
      </w:r>
      <w:r w:rsidR="006E7B4A">
        <w:rPr>
          <w:rFonts w:asciiTheme="minorHAnsi" w:hAnsiTheme="minorHAnsi" w:cstheme="minorHAnsi"/>
        </w:rPr>
        <w:t>7</w:t>
      </w:r>
    </w:p>
    <w:p w:rsidR="001353CB" w:rsidRPr="00E32EB9" w:rsidRDefault="00361629" w:rsidP="00361629">
      <w:pPr>
        <w:rPr>
          <w:rFonts w:asciiTheme="minorHAnsi" w:hAnsiTheme="minorHAnsi" w:cstheme="minorHAnsi"/>
          <w:b/>
        </w:rPr>
      </w:pPr>
      <w:r w:rsidRPr="00E32EB9">
        <w:rPr>
          <w:rFonts w:asciiTheme="minorHAnsi" w:hAnsiTheme="minorHAnsi" w:cstheme="minorHAnsi"/>
          <w:b/>
        </w:rPr>
        <w:t>DLA PO</w:t>
      </w:r>
      <w:r w:rsidR="00DF4B9D" w:rsidRPr="00E32EB9">
        <w:rPr>
          <w:rFonts w:asciiTheme="minorHAnsi" w:hAnsiTheme="minorHAnsi" w:cstheme="minorHAnsi"/>
          <w:b/>
        </w:rPr>
        <w:t>T</w:t>
      </w:r>
      <w:r w:rsidRPr="00E32EB9">
        <w:rPr>
          <w:rFonts w:asciiTheme="minorHAnsi" w:hAnsiTheme="minorHAnsi" w:cstheme="minorHAnsi"/>
          <w:b/>
        </w:rPr>
        <w:t>RZEB OTRZYMANIA PUNKTÓW W KRYTERIUM Organizacja, kwalifikacje zawodowe i doświadczenie osób wyznaczonych do realizacji zamówienia</w:t>
      </w:r>
    </w:p>
    <w:p w:rsidR="006E7B4A" w:rsidRPr="00E32EB9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E32EB9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E32EB9" w:rsidRDefault="0050446E" w:rsidP="00DF4B9D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E32EB9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E32EB9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DF4B9D" w:rsidRPr="00E32EB9">
        <w:rPr>
          <w:rFonts w:asciiTheme="minorHAnsi" w:hAnsiTheme="minorHAnsi" w:cstheme="minorHAnsi"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MODERNIZACJI I NOWEJ ARANŻACJI TRZECH KAMERALNYCH SAL WIDOWISKOWYCH WRAZ Z ICH ZAPLECZEM W BUDYNKU UNIWERSYTETU MUZYCZNEGO FRYDERYKA CHOPINA  W WARSZAWIE PRZY UL</w:t>
      </w:r>
      <w:r w:rsidR="00FF618C">
        <w:rPr>
          <w:rFonts w:asciiTheme="minorHAnsi" w:hAnsiTheme="minorHAnsi" w:cstheme="minorHAnsi"/>
          <w:sz w:val="22"/>
          <w:szCs w:val="22"/>
        </w:rPr>
        <w:t>I</w:t>
      </w:r>
      <w:r w:rsidR="0063076B">
        <w:rPr>
          <w:rFonts w:asciiTheme="minorHAnsi" w:hAnsiTheme="minorHAnsi" w:cstheme="minorHAnsi"/>
          <w:sz w:val="22"/>
          <w:szCs w:val="22"/>
        </w:rPr>
        <w:t xml:space="preserve">CY OKÓLNIK 2, </w:t>
      </w:r>
      <w:r w:rsidR="0063076B" w:rsidRPr="0063076B">
        <w:rPr>
          <w:rFonts w:asciiTheme="minorHAnsi" w:hAnsiTheme="minorHAnsi" w:cstheme="minorHAnsi"/>
          <w:b/>
          <w:sz w:val="22"/>
          <w:szCs w:val="22"/>
        </w:rPr>
        <w:t>Znak sprawy: ZP-5</w:t>
      </w:r>
      <w:r w:rsidR="00DF4B9D" w:rsidRPr="0063076B">
        <w:rPr>
          <w:rFonts w:asciiTheme="minorHAnsi" w:hAnsiTheme="minorHAnsi" w:cstheme="minorHAnsi"/>
          <w:b/>
          <w:sz w:val="22"/>
          <w:szCs w:val="22"/>
        </w:rPr>
        <w:t>/</w:t>
      </w:r>
      <w:r w:rsidR="0063076B" w:rsidRPr="0063076B">
        <w:rPr>
          <w:rFonts w:asciiTheme="minorHAnsi" w:hAnsiTheme="minorHAnsi" w:cstheme="minorHAnsi"/>
          <w:b/>
          <w:sz w:val="22"/>
          <w:szCs w:val="22"/>
        </w:rPr>
        <w:t>06/2019/272/W/MSW</w:t>
      </w:r>
    </w:p>
    <w:p w:rsidR="006E7B4A" w:rsidRPr="00E32EB9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E32EB9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E32EB9">
        <w:rPr>
          <w:rFonts w:asciiTheme="minorHAnsi" w:hAnsiTheme="minorHAnsi" w:cstheme="minorHAnsi"/>
          <w:b/>
        </w:rPr>
        <w:t>szą</w:t>
      </w:r>
      <w:r w:rsidRPr="00E32EB9">
        <w:rPr>
          <w:rFonts w:asciiTheme="minorHAnsi" w:hAnsiTheme="minorHAnsi" w:cstheme="minorHAnsi"/>
          <w:b/>
        </w:rPr>
        <w:t xml:space="preserve"> to być t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sam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osoba, któr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zostan</w:t>
      </w:r>
      <w:r w:rsidR="006E7B4A" w:rsidRPr="00E32EB9">
        <w:rPr>
          <w:rFonts w:asciiTheme="minorHAnsi" w:hAnsiTheme="minorHAnsi" w:cstheme="minorHAnsi"/>
          <w:b/>
        </w:rPr>
        <w:t>ą</w:t>
      </w:r>
      <w:r w:rsidRPr="00E32EB9">
        <w:rPr>
          <w:rFonts w:asciiTheme="minorHAnsi" w:hAnsiTheme="minorHAnsi" w:cstheme="minorHAnsi"/>
          <w:b/>
        </w:rPr>
        <w:t xml:space="preserve"> wykazan</w:t>
      </w:r>
      <w:r w:rsidR="006E7B4A" w:rsidRPr="00E32EB9">
        <w:rPr>
          <w:rFonts w:asciiTheme="minorHAnsi" w:hAnsiTheme="minorHAnsi" w:cstheme="minorHAnsi"/>
          <w:b/>
        </w:rPr>
        <w:t>e w celu potwierdzenia spełniania warunków udziału w postepowaniu określonych w § 5 ust. 1 pkt. 2 lit.</w:t>
      </w:r>
      <w:r w:rsidR="00817024">
        <w:rPr>
          <w:rFonts w:asciiTheme="minorHAnsi" w:hAnsiTheme="minorHAnsi" w:cstheme="minorHAnsi"/>
          <w:b/>
        </w:rPr>
        <w:t xml:space="preserve"> c </w:t>
      </w:r>
      <w:proofErr w:type="spellStart"/>
      <w:r w:rsidR="00817024">
        <w:rPr>
          <w:rFonts w:asciiTheme="minorHAnsi" w:hAnsiTheme="minorHAnsi" w:cstheme="minorHAnsi"/>
          <w:b/>
        </w:rPr>
        <w:t>ppkt</w:t>
      </w:r>
      <w:proofErr w:type="spellEnd"/>
      <w:r w:rsidR="00817024">
        <w:rPr>
          <w:rFonts w:asciiTheme="minorHAnsi" w:hAnsiTheme="minorHAnsi" w:cstheme="minorHAnsi"/>
          <w:b/>
        </w:rPr>
        <w:t>. c2 lit. A oraz B</w:t>
      </w:r>
      <w:bookmarkStart w:id="0" w:name="_GoBack"/>
      <w:bookmarkEnd w:id="0"/>
      <w:r w:rsidR="006E7B4A" w:rsidRPr="00E32EB9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4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1"/>
        <w:gridCol w:w="1699"/>
        <w:gridCol w:w="1560"/>
        <w:gridCol w:w="5346"/>
        <w:gridCol w:w="2092"/>
      </w:tblGrid>
      <w:tr w:rsidR="006E7B4A" w:rsidRPr="00E32EB9" w:rsidTr="00873F96">
        <w:trPr>
          <w:trHeight w:val="838"/>
        </w:trPr>
        <w:tc>
          <w:tcPr>
            <w:tcW w:w="996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2001" w:type="pct"/>
            <w:shd w:val="clear" w:color="auto" w:fill="auto"/>
          </w:tcPr>
          <w:p w:rsidR="006E7B4A" w:rsidRPr="00E32EB9" w:rsidRDefault="006E7B4A" w:rsidP="00873F96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DF4B9D" w:rsidRPr="00E32EB9">
              <w:rPr>
                <w:rFonts w:asciiTheme="minorHAnsi" w:eastAsia="Times New Roman" w:hAnsiTheme="minorHAnsi"/>
                <w:b/>
                <w:lang w:eastAsia="ar-SA"/>
              </w:rPr>
              <w:t>nadzorów</w:t>
            </w: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 xml:space="preserve"> </w:t>
            </w:r>
          </w:p>
        </w:tc>
        <w:tc>
          <w:tcPr>
            <w:tcW w:w="783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Określenie obiektu/Sali do odtwarzania muzyki na żywo której dotyczyła usługa</w:t>
            </w:r>
          </w:p>
        </w:tc>
      </w:tr>
      <w:tr w:rsidR="006E7B4A" w:rsidRPr="00E32EB9" w:rsidTr="00873F96">
        <w:trPr>
          <w:trHeight w:val="415"/>
        </w:trPr>
        <w:tc>
          <w:tcPr>
            <w:tcW w:w="996" w:type="pct"/>
          </w:tcPr>
          <w:p w:rsidR="0063076B" w:rsidRDefault="0063076B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</w:p>
          <w:p w:rsidR="006E7B4A" w:rsidRPr="00E32EB9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Inspektor robót budowlanych w branży instalacyjnej w zakresie sieci, instalacji i urządzeń elektrycznych i elektroenergetycznych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63076B" w:rsidRDefault="0063076B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63076B" w:rsidRDefault="0063076B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  <w:p w:rsidR="0063076B" w:rsidRPr="00E32EB9" w:rsidRDefault="0063076B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83" w:type="pct"/>
          </w:tcPr>
          <w:p w:rsidR="006E7B4A" w:rsidRPr="00E32EB9" w:rsidRDefault="007C042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</w:tr>
      <w:tr w:rsidR="006E7B4A" w:rsidRPr="00E32EB9" w:rsidTr="00873F96">
        <w:trPr>
          <w:trHeight w:val="403"/>
        </w:trPr>
        <w:tc>
          <w:tcPr>
            <w:tcW w:w="996" w:type="pct"/>
          </w:tcPr>
          <w:p w:rsidR="0063076B" w:rsidRDefault="0063076B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</w:p>
          <w:p w:rsidR="006E7B4A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Inspektor robót budowlanych w branży instalacyjnej w zakresie sieci, instalacji i urządzeń cieplnych, wentylacyjnych, gazowych, wodociągowych i kanalizacyjnych</w:t>
            </w:r>
          </w:p>
          <w:p w:rsidR="0063076B" w:rsidRPr="00E32EB9" w:rsidRDefault="0063076B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63076B" w:rsidRDefault="0063076B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Pr="00E32EB9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</w:tc>
        <w:tc>
          <w:tcPr>
            <w:tcW w:w="783" w:type="pct"/>
          </w:tcPr>
          <w:p w:rsidR="006E7B4A" w:rsidRPr="00E32EB9" w:rsidRDefault="007C042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highlight w:val="black"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</w:tr>
    </w:tbl>
    <w:p w:rsidR="007E613A" w:rsidRPr="00E32EB9" w:rsidRDefault="007E613A" w:rsidP="007E613A">
      <w:pPr>
        <w:rPr>
          <w:rFonts w:asciiTheme="minorHAnsi" w:hAnsiTheme="minorHAnsi" w:cstheme="minorHAnsi"/>
          <w:b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E613A" w:rsidRPr="00927693" w:rsidRDefault="007E613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Pr="00E32EB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E32EB9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E32EB9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E32EB9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E32EB9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E32EB9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E32EB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32EB9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E32EB9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E32EB9">
      <w:rPr>
        <w:rFonts w:asciiTheme="minorHAnsi" w:eastAsiaTheme="minorHAnsi" w:hAnsiTheme="minorHAnsi" w:cstheme="minorBidi"/>
        <w:sz w:val="18"/>
        <w:szCs w:val="18"/>
      </w:rPr>
      <w:t>Europejsk</w:t>
    </w:r>
    <w:r w:rsidRPr="00E32EB9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E32EB9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E32EB9">
      <w:rPr>
        <w:rFonts w:asciiTheme="minorHAnsi" w:eastAsia="TimesNewRoman" w:hAnsiTheme="minorHAnsi" w:cstheme="minorBidi"/>
        <w:sz w:val="18"/>
        <w:szCs w:val="18"/>
      </w:rPr>
      <w:t>ś</w:t>
    </w:r>
    <w:r w:rsidRPr="00E32EB9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E32EB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32EB9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FE4BA3" w:rsidRPr="00E32EB9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E32EB9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32EB9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FF618C" w:rsidRPr="00FF618C">
      <w:rPr>
        <w:noProof/>
      </w:rPr>
      <w:drawing>
        <wp:inline distT="0" distB="0" distL="0" distR="0">
          <wp:extent cx="5643880" cy="7143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388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2474"/>
    <w:rsid w:val="000144C9"/>
    <w:rsid w:val="00030F12"/>
    <w:rsid w:val="000D1F4F"/>
    <w:rsid w:val="000F7D33"/>
    <w:rsid w:val="00133E5A"/>
    <w:rsid w:val="001353CB"/>
    <w:rsid w:val="00137CCA"/>
    <w:rsid w:val="001F5B18"/>
    <w:rsid w:val="0021179B"/>
    <w:rsid w:val="002773B9"/>
    <w:rsid w:val="0028657C"/>
    <w:rsid w:val="002A67C4"/>
    <w:rsid w:val="002B1C68"/>
    <w:rsid w:val="002D3DD3"/>
    <w:rsid w:val="002E32E5"/>
    <w:rsid w:val="0030582A"/>
    <w:rsid w:val="003105D5"/>
    <w:rsid w:val="00320DC4"/>
    <w:rsid w:val="00332657"/>
    <w:rsid w:val="003404ED"/>
    <w:rsid w:val="003603F2"/>
    <w:rsid w:val="00361629"/>
    <w:rsid w:val="003803E2"/>
    <w:rsid w:val="003E1255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B3812"/>
    <w:rsid w:val="005C0A01"/>
    <w:rsid w:val="005C20C6"/>
    <w:rsid w:val="0060526D"/>
    <w:rsid w:val="0063076B"/>
    <w:rsid w:val="00644B1B"/>
    <w:rsid w:val="0065143F"/>
    <w:rsid w:val="00683D74"/>
    <w:rsid w:val="006E5A1D"/>
    <w:rsid w:val="006E7B4A"/>
    <w:rsid w:val="007040B3"/>
    <w:rsid w:val="00725330"/>
    <w:rsid w:val="0074211F"/>
    <w:rsid w:val="0074772B"/>
    <w:rsid w:val="00776C17"/>
    <w:rsid w:val="00790483"/>
    <w:rsid w:val="007C042A"/>
    <w:rsid w:val="007C33FA"/>
    <w:rsid w:val="007C5944"/>
    <w:rsid w:val="007D0FF3"/>
    <w:rsid w:val="007E613A"/>
    <w:rsid w:val="00817024"/>
    <w:rsid w:val="008536BA"/>
    <w:rsid w:val="00854148"/>
    <w:rsid w:val="00873F96"/>
    <w:rsid w:val="00904844"/>
    <w:rsid w:val="00927693"/>
    <w:rsid w:val="009277A6"/>
    <w:rsid w:val="00947107"/>
    <w:rsid w:val="0094765E"/>
    <w:rsid w:val="0095216E"/>
    <w:rsid w:val="009634A0"/>
    <w:rsid w:val="009A1CB6"/>
    <w:rsid w:val="009A68C6"/>
    <w:rsid w:val="009B4900"/>
    <w:rsid w:val="00A00EF7"/>
    <w:rsid w:val="00A13F5C"/>
    <w:rsid w:val="00A14B5C"/>
    <w:rsid w:val="00A83F61"/>
    <w:rsid w:val="00A86D4E"/>
    <w:rsid w:val="00AA4F33"/>
    <w:rsid w:val="00AB39B4"/>
    <w:rsid w:val="00AB40C9"/>
    <w:rsid w:val="00AC5E31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55881"/>
    <w:rsid w:val="00D666EC"/>
    <w:rsid w:val="00D67E5A"/>
    <w:rsid w:val="00DB5D53"/>
    <w:rsid w:val="00DE12C6"/>
    <w:rsid w:val="00DF4B9D"/>
    <w:rsid w:val="00E061D4"/>
    <w:rsid w:val="00E15B39"/>
    <w:rsid w:val="00E32EB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E4BA3"/>
    <w:rsid w:val="00FF1DA4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28A86-DDE2-4815-9743-A41C64E3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Monika Wiciak</cp:lastModifiedBy>
  <cp:revision>3</cp:revision>
  <cp:lastPrinted>2013-05-09T11:20:00Z</cp:lastPrinted>
  <dcterms:created xsi:type="dcterms:W3CDTF">2019-06-25T09:29:00Z</dcterms:created>
  <dcterms:modified xsi:type="dcterms:W3CDTF">2019-06-26T09:24:00Z</dcterms:modified>
</cp:coreProperties>
</file>